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5006D" w14:textId="77777777" w:rsidR="007650E6" w:rsidRPr="006A47F1" w:rsidRDefault="007650E6" w:rsidP="007650E6">
      <w:pPr>
        <w:pStyle w:val="normal-000001"/>
      </w:pPr>
      <w:r>
        <w:rPr>
          <w:rFonts w:ascii="Times" w:hAnsi="Times"/>
          <w:b/>
          <w:caps/>
          <w:noProof/>
          <w:w w:val="80"/>
        </w:rPr>
        <w:drawing>
          <wp:anchor distT="0" distB="0" distL="114300" distR="114300" simplePos="0" relativeHeight="251658240" behindDoc="1" locked="0" layoutInCell="1" allowOverlap="1" wp14:anchorId="2F6E4611" wp14:editId="3482C64E">
            <wp:simplePos x="0" y="0"/>
            <wp:positionH relativeFrom="margin">
              <wp:align>left</wp:align>
            </wp:positionH>
            <wp:positionV relativeFrom="margin">
              <wp:posOffset>-116424</wp:posOffset>
            </wp:positionV>
            <wp:extent cx="1533525" cy="936844"/>
            <wp:effectExtent l="0" t="0" r="0" b="0"/>
            <wp:wrapNone/>
            <wp:docPr id="6" name="Picture 6" descr="Slika na kojoj se prikazuje simbol, emblem, logotip, značk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lika na kojoj se prikazuje simbol, emblem, logotip, značka&#10;&#10;Opis je automatski generiran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36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1" behindDoc="0" locked="0" layoutInCell="1" allowOverlap="1" wp14:anchorId="17FE66CB" wp14:editId="15BA4607">
            <wp:simplePos x="0" y="0"/>
            <wp:positionH relativeFrom="margin">
              <wp:align>right</wp:align>
            </wp:positionH>
            <wp:positionV relativeFrom="paragraph">
              <wp:posOffset>-66675</wp:posOffset>
            </wp:positionV>
            <wp:extent cx="1926114" cy="605155"/>
            <wp:effectExtent l="0" t="0" r="0" b="4445"/>
            <wp:wrapNone/>
            <wp:docPr id="512944346" name="Picture 2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944346" name="Picture 2" descr="A blue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114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CA2A82" w14:textId="7BD057EA" w:rsidR="00C41AA0" w:rsidRDefault="00C41AA0" w:rsidP="004945F7">
      <w:pPr>
        <w:tabs>
          <w:tab w:val="left" w:pos="7710"/>
        </w:tabs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5C462310" w14:textId="77777777" w:rsidR="00C41AA0" w:rsidRDefault="00C41AA0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0DACB6EB" w14:textId="77777777" w:rsidR="00C41AA0" w:rsidRDefault="00C41AA0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6D4172FE" w14:textId="77777777" w:rsidR="00925EBE" w:rsidRDefault="00925EBE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528AE587" w14:textId="77777777" w:rsidR="000B343A" w:rsidRDefault="000B343A" w:rsidP="000B343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641D641" w14:textId="77777777" w:rsidR="00EB12C2" w:rsidRDefault="00EB12C2" w:rsidP="000B343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BD36CC" w14:textId="7E0C0A70" w:rsidR="006F0482" w:rsidRPr="000B343A" w:rsidRDefault="006F0482" w:rsidP="000B343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343A">
        <w:rPr>
          <w:rFonts w:ascii="Times New Roman" w:eastAsia="Calibri" w:hAnsi="Times New Roman" w:cs="Times New Roman"/>
          <w:b/>
          <w:sz w:val="28"/>
          <w:szCs w:val="28"/>
        </w:rPr>
        <w:t xml:space="preserve">POZIV NA </w:t>
      </w:r>
      <w:r w:rsidR="002A5288">
        <w:rPr>
          <w:rFonts w:ascii="Times New Roman" w:hAnsi="Times New Roman"/>
          <w:b/>
          <w:bCs/>
          <w:sz w:val="28"/>
          <w:szCs w:val="28"/>
        </w:rPr>
        <w:t>DODJELU BESPOVRATNIH SREDSTAVA</w:t>
      </w:r>
    </w:p>
    <w:p w14:paraId="7FE3C2FA" w14:textId="77777777" w:rsidR="00F01D5B" w:rsidRDefault="00D16F48" w:rsidP="000B343A">
      <w:pPr>
        <w:tabs>
          <w:tab w:val="left" w:pos="1257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343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07E5BB09" w14:textId="77777777" w:rsidR="00B3377B" w:rsidRDefault="00771A62" w:rsidP="000B343A">
      <w:pPr>
        <w:tabs>
          <w:tab w:val="left" w:pos="1257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1A62">
        <w:rPr>
          <w:rFonts w:ascii="Times New Roman" w:eastAsia="Calibri" w:hAnsi="Times New Roman" w:cs="Times New Roman"/>
          <w:b/>
          <w:sz w:val="28"/>
          <w:szCs w:val="28"/>
        </w:rPr>
        <w:t xml:space="preserve">IRI S3 - Povećanje razvoja novih proizvoda i usluga koji proizlaze iz aktivnosti istraživanja i razvoja </w:t>
      </w:r>
    </w:p>
    <w:p w14:paraId="306CCB40" w14:textId="77777777" w:rsidR="006736DD" w:rsidRDefault="006736DD" w:rsidP="000B343A">
      <w:pPr>
        <w:tabs>
          <w:tab w:val="left" w:pos="1257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D72F84" w14:textId="2F847769" w:rsidR="00146C18" w:rsidRPr="000B343A" w:rsidRDefault="006F0482" w:rsidP="000B343A">
      <w:pPr>
        <w:tabs>
          <w:tab w:val="left" w:pos="125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</w:pPr>
      <w:r w:rsidRPr="000B343A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873C9A">
        <w:rPr>
          <w:rFonts w:ascii="Times New Roman" w:eastAsia="Calibri" w:hAnsi="Times New Roman" w:cs="Times New Roman"/>
          <w:b/>
          <w:sz w:val="28"/>
          <w:szCs w:val="28"/>
        </w:rPr>
        <w:t>k</w:t>
      </w:r>
      <w:r w:rsidR="00EB12C2">
        <w:rPr>
          <w:rFonts w:ascii="Times New Roman" w:eastAsia="Calibri" w:hAnsi="Times New Roman" w:cs="Times New Roman"/>
          <w:b/>
          <w:sz w:val="28"/>
          <w:szCs w:val="28"/>
        </w:rPr>
        <w:t>od poziva</w:t>
      </w:r>
      <w:r w:rsidRPr="000B343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95766F">
        <w:rPr>
          <w:rFonts w:ascii="Times New Roman" w:eastAsia="Calibri" w:hAnsi="Times New Roman" w:cs="Times New Roman"/>
          <w:b/>
          <w:sz w:val="28"/>
          <w:szCs w:val="24"/>
        </w:rPr>
        <w:t>PK.1.1.</w:t>
      </w:r>
      <w:r w:rsidR="00771A62">
        <w:rPr>
          <w:rFonts w:ascii="Times New Roman" w:eastAsia="Calibri" w:hAnsi="Times New Roman" w:cs="Times New Roman"/>
          <w:b/>
          <w:sz w:val="28"/>
          <w:szCs w:val="24"/>
        </w:rPr>
        <w:t>1</w:t>
      </w:r>
      <w:r w:rsidR="00ED1B63">
        <w:rPr>
          <w:rFonts w:ascii="Times New Roman" w:eastAsia="Calibri" w:hAnsi="Times New Roman" w:cs="Times New Roman"/>
          <w:b/>
          <w:sz w:val="28"/>
          <w:szCs w:val="24"/>
        </w:rPr>
        <w:t>2</w:t>
      </w:r>
      <w:r w:rsidR="00925EBE" w:rsidRPr="000B343A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14:paraId="0B46C26F" w14:textId="77777777" w:rsidR="00146C18" w:rsidRPr="000B343A" w:rsidRDefault="00146C18" w:rsidP="000B343A">
      <w:pPr>
        <w:tabs>
          <w:tab w:val="left" w:pos="125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</w:p>
    <w:p w14:paraId="349DC9E2" w14:textId="77777777" w:rsidR="00146C18" w:rsidRPr="00146C18" w:rsidRDefault="00146C18" w:rsidP="000B343A">
      <w:pPr>
        <w:tabs>
          <w:tab w:val="left" w:pos="125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456A75D" w14:textId="77777777" w:rsidR="00146C18" w:rsidRPr="00146C18" w:rsidRDefault="00146C18" w:rsidP="000B343A">
      <w:pPr>
        <w:tabs>
          <w:tab w:val="left" w:pos="125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AD73C2E" w14:textId="77777777" w:rsidR="00146C18" w:rsidRPr="00146C18" w:rsidRDefault="00146C18" w:rsidP="000B343A">
      <w:pPr>
        <w:tabs>
          <w:tab w:val="left" w:pos="125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E2C9710" w14:textId="77777777" w:rsidR="00146C18" w:rsidRPr="00146C18" w:rsidRDefault="00146C18" w:rsidP="000B343A">
      <w:pPr>
        <w:tabs>
          <w:tab w:val="left" w:pos="125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FAC1F72" w14:textId="77777777" w:rsidR="00146C18" w:rsidRPr="00146C18" w:rsidRDefault="00146C18" w:rsidP="000B343A">
      <w:pPr>
        <w:tabs>
          <w:tab w:val="left" w:pos="125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93F4210" w14:textId="18328D22" w:rsidR="00146C18" w:rsidRPr="00F01D5B" w:rsidRDefault="00146C18" w:rsidP="000B343A">
      <w:pPr>
        <w:tabs>
          <w:tab w:val="left" w:pos="125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F01D5B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Prilog 5</w:t>
      </w:r>
      <w:r w:rsidR="008B5F91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.</w:t>
      </w:r>
      <w:r w:rsidRPr="00F01D5B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 </w:t>
      </w:r>
    </w:p>
    <w:p w14:paraId="20A0A623" w14:textId="4AA326B4" w:rsidR="00C41AA0" w:rsidRPr="00F01D5B" w:rsidRDefault="00FB3CF2" w:rsidP="000B343A">
      <w:pPr>
        <w:tabs>
          <w:tab w:val="left" w:pos="7710"/>
        </w:tabs>
        <w:spacing w:after="0" w:line="276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hr-HR"/>
        </w:rPr>
      </w:pPr>
      <w:r w:rsidRPr="00F01D5B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Izjava prijavitelja o odricanju prava na prigovor</w:t>
      </w:r>
    </w:p>
    <w:p w14:paraId="2F1573E0" w14:textId="77777777" w:rsidR="00C41AA0" w:rsidRDefault="00C41AA0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79DA166A" w14:textId="77777777" w:rsidR="00C41AA0" w:rsidRDefault="00C41AA0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586903E4" w14:textId="77777777" w:rsidR="00C41AA0" w:rsidRDefault="00C41AA0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2885325E" w14:textId="77777777" w:rsidR="00C41AA0" w:rsidRDefault="00C41AA0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64A3D6BB" w14:textId="77777777" w:rsidR="00C41AA0" w:rsidRDefault="00C41AA0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31A3F9BA" w14:textId="77777777" w:rsidR="00C41AA0" w:rsidRDefault="00C41AA0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524D96B2" w14:textId="77777777" w:rsidR="00C41AA0" w:rsidRDefault="00C41AA0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2AE56E0C" w14:textId="77777777" w:rsidR="00C41AA0" w:rsidRDefault="00C41AA0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3E97DFDF" w14:textId="77777777" w:rsidR="00C41AA0" w:rsidRDefault="00C41AA0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348F6862" w14:textId="6964BF92" w:rsidR="00B3377B" w:rsidRDefault="00B3377B">
      <w:pPr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hr-HR"/>
        </w:rPr>
        <w:br w:type="page"/>
      </w:r>
    </w:p>
    <w:p w14:paraId="688BBF96" w14:textId="77777777" w:rsidR="00844FC5" w:rsidRPr="0063202E" w:rsidRDefault="00844FC5" w:rsidP="00844FC5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lastRenderedPageBreak/>
        <w:t>IZJAVA PRIJAVITELJA</w:t>
      </w:r>
    </w:p>
    <w:p w14:paraId="5441CF88" w14:textId="77777777" w:rsidR="00844FC5" w:rsidRPr="00C34AA5" w:rsidRDefault="00844FC5" w:rsidP="00844FC5">
      <w:pPr>
        <w:tabs>
          <w:tab w:val="center" w:pos="4536"/>
          <w:tab w:val="left" w:pos="8221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ab/>
      </w:r>
      <w:r w:rsidRPr="0063202E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o odricanju od prava na prigovor</w:t>
      </w:r>
      <w:r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ab/>
      </w:r>
    </w:p>
    <w:p w14:paraId="7BC37FC6" w14:textId="77777777" w:rsidR="00844FC5" w:rsidRPr="0063202E" w:rsidRDefault="00844FC5" w:rsidP="00844FC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Ja, </w:t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609DA4D" w14:textId="77777777" w:rsidR="00844FC5" w:rsidRPr="0063202E" w:rsidRDefault="00844FC5" w:rsidP="00844FC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202E">
        <w:rPr>
          <w:rFonts w:ascii="Times New Roman" w:eastAsia="Calibri" w:hAnsi="Times New Roman" w:cs="Times New Roman"/>
          <w:sz w:val="24"/>
          <w:szCs w:val="24"/>
        </w:rPr>
        <w:t>(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>ime i prezime, OIB, adresa prijavitelja/ ime i prezime, OIB, adresa osob</w:t>
      </w:r>
      <w:r>
        <w:rPr>
          <w:rFonts w:ascii="Times New Roman" w:eastAsia="Calibri" w:hAnsi="Times New Roman" w:cs="Times New Roman"/>
          <w:i/>
          <w:sz w:val="24"/>
          <w:szCs w:val="24"/>
        </w:rPr>
        <w:t>e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 xml:space="preserve"> ovlašten</w:t>
      </w:r>
      <w:r>
        <w:rPr>
          <w:rFonts w:ascii="Times New Roman" w:eastAsia="Calibri" w:hAnsi="Times New Roman" w:cs="Times New Roman"/>
          <w:i/>
          <w:sz w:val="24"/>
          <w:szCs w:val="24"/>
        </w:rPr>
        <w:t>e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 xml:space="preserve"> za zastupanje prijavitelja</w:t>
      </w: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14:paraId="130869C2" w14:textId="77777777" w:rsidR="00844FC5" w:rsidRPr="0063202E" w:rsidRDefault="00844FC5" w:rsidP="00844FC5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CDEA47" w14:textId="42585DEF" w:rsidR="00844FC5" w:rsidRPr="00F751BF" w:rsidRDefault="00844FC5" w:rsidP="00844FC5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3202E">
        <w:rPr>
          <w:rFonts w:ascii="Times New Roman" w:eastAsia="Calibri" w:hAnsi="Times New Roman" w:cs="Times New Roman"/>
          <w:sz w:val="24"/>
          <w:szCs w:val="24"/>
        </w:rPr>
        <w:t>dolje potpisani, kao prijavitelj/osoba ovlaštena za zastupanje prijavitelja (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>u slučaju kada izjavu potpisuje osoba ovlaštena za zastupanje prijavitelja potrebno je navesti podatke o prijavitelju: ime i prezime/naziv prijavitelja, OIB te njegovu adresu/sjedište</w:t>
      </w: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odričem se prava na prigovor protiv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&lt;odluke o statusu projektnog prijedloga/odluke o financiranju </w:t>
      </w:r>
      <w:r w:rsidRPr="00F751BF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(odabrati primjenjivo)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&gt; koju je donijelo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(</w:t>
      </w:r>
      <w:r w:rsidRPr="0063202E">
        <w:rPr>
          <w:rFonts w:ascii="Times New Roman" w:eastAsia="SimSun" w:hAnsi="Times New Roman" w:cs="Times New Roman"/>
          <w:i/>
          <w:sz w:val="24"/>
          <w:szCs w:val="24"/>
          <w:lang w:eastAsia="hr-HR"/>
        </w:rPr>
        <w:t>navesti nadležno tijelo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),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KLASA: 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>navesti KLASU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,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 xml:space="preserve"> URBROJ: 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>navesti URBROJ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 od 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>navesti datum obavijesti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</w:t>
      </w:r>
      <w:r w:rsidRPr="0063202E">
        <w:rPr>
          <w:rFonts w:ascii="Times New Roman" w:eastAsia="Calibri" w:hAnsi="Times New Roman" w:cs="Times New Roman"/>
          <w:sz w:val="24"/>
          <w:szCs w:val="24"/>
        </w:rPr>
        <w:t>, odnosno na rezultate faze postupka dodjele (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>navesti naziv faze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ako je primjenjivo</w:t>
      </w: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u okviru Poziva na dodjelu bespovratnih sredstava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134FBF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„</w:t>
      </w:r>
      <w:r w:rsidR="00D72551" w:rsidRPr="00D72551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IRI S3 - Povećanje razvoja novih proizvoda i usluga koji proizlaze iz aktivnosti istraživanja i razvoja</w:t>
      </w:r>
      <w:r w:rsidR="00134FBF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“</w:t>
      </w:r>
      <w:r w:rsidR="00D72551" w:rsidRPr="00D72551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252091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(referentna oznaka: PK.1.1.</w:t>
      </w:r>
      <w:r w:rsidR="00D72551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1</w:t>
      </w:r>
      <w:r w:rsidR="00ED1B63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2</w:t>
      </w:r>
      <w:r w:rsidR="00252091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</w:t>
      </w:r>
    </w:p>
    <w:p w14:paraId="2AA1857A" w14:textId="77777777" w:rsidR="00844FC5" w:rsidRPr="0063202E" w:rsidRDefault="00844FC5" w:rsidP="00844F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8A7170" w14:textId="77777777" w:rsidR="00844FC5" w:rsidRPr="0063202E" w:rsidRDefault="00844FC5" w:rsidP="00844FC5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</w:pPr>
    </w:p>
    <w:p w14:paraId="072EA08B" w14:textId="77777777" w:rsidR="00844FC5" w:rsidRPr="0063202E" w:rsidRDefault="00844FC5" w:rsidP="00844FC5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</w:pP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  <w:t xml:space="preserve">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</w:p>
    <w:p w14:paraId="22D1B995" w14:textId="77777777" w:rsidR="00844FC5" w:rsidRPr="0063202E" w:rsidRDefault="00844FC5" w:rsidP="00844FC5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 xml:space="preserve">Upisati referentnu oznaku Poziva i naziv projekta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</w:t>
      </w:r>
    </w:p>
    <w:p w14:paraId="62C94EBC" w14:textId="77777777" w:rsidR="00844FC5" w:rsidRPr="0063202E" w:rsidRDefault="00844FC5" w:rsidP="00844FC5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</w:p>
    <w:p w14:paraId="5FDE78AF" w14:textId="77777777" w:rsidR="00844FC5" w:rsidRPr="0063202E" w:rsidRDefault="00844FC5" w:rsidP="00844FC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4C8AB1C" w14:textId="77777777" w:rsidR="00844FC5" w:rsidRPr="0063202E" w:rsidRDefault="00844FC5" w:rsidP="00844FC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Potpisom ove Izjave potvrđujem da sam upoznat sa sadržajem predmetne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&lt;odluke o statusu projektnog prijedloga/odluke o financiranju (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odabrati primjenjivo)&gt;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>, da s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u mi pojašnjeni razlozi te da sam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potpunosti razumio razloge zbog kojih se odričem od prava na prigovor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da se odricanje od prava na prigovor ne može opozvati.</w:t>
      </w:r>
    </w:p>
    <w:p w14:paraId="515953B2" w14:textId="77777777" w:rsidR="00844FC5" w:rsidRPr="0063202E" w:rsidRDefault="00844FC5" w:rsidP="00844FC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AECBDAF" w14:textId="77777777" w:rsidR="00844FC5" w:rsidRDefault="00844FC5" w:rsidP="00844FC5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Ova Izjava se ne može koristiti za druge svrhe od one za koju je dana.</w:t>
      </w:r>
    </w:p>
    <w:p w14:paraId="1735E39B" w14:textId="77777777" w:rsidR="00844FC5" w:rsidRDefault="00844FC5" w:rsidP="00844FC5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</w:p>
    <w:p w14:paraId="09695CB2" w14:textId="77777777" w:rsidR="00844FC5" w:rsidRDefault="00844FC5" w:rsidP="00844FC5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Prilog:</w:t>
      </w:r>
    </w:p>
    <w:p w14:paraId="2A15D2A9" w14:textId="77777777" w:rsidR="00844FC5" w:rsidRPr="0063202E" w:rsidRDefault="00844FC5" w:rsidP="00844FC5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Punomoć (ako izjavu daje opunomoćenik)</w:t>
      </w:r>
    </w:p>
    <w:p w14:paraId="223F6780" w14:textId="77777777" w:rsidR="00844FC5" w:rsidRDefault="00844FC5" w:rsidP="00844FC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57265A0" w14:textId="77777777" w:rsidR="00844FC5" w:rsidRPr="0063202E" w:rsidRDefault="00844FC5" w:rsidP="00844FC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Potpis: </w:t>
      </w:r>
    </w:p>
    <w:p w14:paraId="40B199F2" w14:textId="77777777" w:rsidR="00844FC5" w:rsidRPr="0063202E" w:rsidRDefault="00844FC5" w:rsidP="00844FC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_________________________                                                    </w:t>
      </w:r>
    </w:p>
    <w:p w14:paraId="786BA543" w14:textId="77777777" w:rsidR="00844FC5" w:rsidRPr="003D16C3" w:rsidRDefault="00844FC5" w:rsidP="00844FC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 </w:t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>, dana_______________</w:t>
      </w:r>
    </w:p>
    <w:p w14:paraId="3B2AE5CC" w14:textId="676D5611" w:rsidR="004A543E" w:rsidRPr="003D16C3" w:rsidRDefault="004A543E" w:rsidP="00844FC5">
      <w:pPr>
        <w:spacing w:after="200" w:line="276" w:lineRule="auto"/>
        <w:jc w:val="center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sectPr w:rsidR="004A543E" w:rsidRPr="003D16C3" w:rsidSect="00C91769"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486AA" w14:textId="77777777" w:rsidR="000E2367" w:rsidRDefault="000E2367" w:rsidP="0063202E">
      <w:pPr>
        <w:spacing w:after="0" w:line="240" w:lineRule="auto"/>
      </w:pPr>
      <w:r>
        <w:separator/>
      </w:r>
    </w:p>
  </w:endnote>
  <w:endnote w:type="continuationSeparator" w:id="0">
    <w:p w14:paraId="18A762AB" w14:textId="77777777" w:rsidR="000E2367" w:rsidRDefault="000E2367" w:rsidP="0063202E">
      <w:pPr>
        <w:spacing w:after="0" w:line="240" w:lineRule="auto"/>
      </w:pPr>
      <w:r>
        <w:continuationSeparator/>
      </w:r>
    </w:p>
  </w:endnote>
  <w:endnote w:type="continuationNotice" w:id="1">
    <w:p w14:paraId="3489BF5E" w14:textId="77777777" w:rsidR="000E2367" w:rsidRDefault="000E23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4391218"/>
      <w:docPartObj>
        <w:docPartGallery w:val="Page Numbers (Bottom of Page)"/>
        <w:docPartUnique/>
      </w:docPartObj>
    </w:sdtPr>
    <w:sdtEndPr/>
    <w:sdtContent>
      <w:p w14:paraId="40AC4E5B" w14:textId="11F2E946" w:rsidR="00F01D5B" w:rsidRDefault="00F01D5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94EC5E" w14:textId="77777777" w:rsidR="0063202E" w:rsidRDefault="006320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8E543" w14:textId="0D031FC0" w:rsidR="003738F7" w:rsidRDefault="003738F7">
    <w:pPr>
      <w:pStyle w:val="Footer"/>
      <w:jc w:val="center"/>
    </w:pPr>
  </w:p>
  <w:p w14:paraId="4C5A0999" w14:textId="77777777" w:rsidR="00A06B28" w:rsidRDefault="00A06B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636C4" w14:textId="77777777" w:rsidR="000E2367" w:rsidRDefault="000E2367" w:rsidP="0063202E">
      <w:pPr>
        <w:spacing w:after="0" w:line="240" w:lineRule="auto"/>
      </w:pPr>
      <w:r>
        <w:separator/>
      </w:r>
    </w:p>
  </w:footnote>
  <w:footnote w:type="continuationSeparator" w:id="0">
    <w:p w14:paraId="374E02A2" w14:textId="77777777" w:rsidR="000E2367" w:rsidRDefault="000E2367" w:rsidP="0063202E">
      <w:pPr>
        <w:spacing w:after="0" w:line="240" w:lineRule="auto"/>
      </w:pPr>
      <w:r>
        <w:continuationSeparator/>
      </w:r>
    </w:p>
  </w:footnote>
  <w:footnote w:type="continuationNotice" w:id="1">
    <w:p w14:paraId="7A34DFF4" w14:textId="77777777" w:rsidR="000E2367" w:rsidRDefault="000E236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40A"/>
    <w:rsid w:val="00010D85"/>
    <w:rsid w:val="00035113"/>
    <w:rsid w:val="0005063F"/>
    <w:rsid w:val="0006725B"/>
    <w:rsid w:val="000B343A"/>
    <w:rsid w:val="000C1D3C"/>
    <w:rsid w:val="000C60A0"/>
    <w:rsid w:val="000D0C08"/>
    <w:rsid w:val="000E2367"/>
    <w:rsid w:val="000F7CD9"/>
    <w:rsid w:val="00122B64"/>
    <w:rsid w:val="00126E4E"/>
    <w:rsid w:val="00134FBF"/>
    <w:rsid w:val="00146C18"/>
    <w:rsid w:val="00174542"/>
    <w:rsid w:val="001E4022"/>
    <w:rsid w:val="0020466F"/>
    <w:rsid w:val="00207EAB"/>
    <w:rsid w:val="002170B2"/>
    <w:rsid w:val="00237FC6"/>
    <w:rsid w:val="0024265B"/>
    <w:rsid w:val="002452B0"/>
    <w:rsid w:val="00252091"/>
    <w:rsid w:val="00253186"/>
    <w:rsid w:val="00272B13"/>
    <w:rsid w:val="0029350A"/>
    <w:rsid w:val="002938F3"/>
    <w:rsid w:val="002A38CB"/>
    <w:rsid w:val="002A38DA"/>
    <w:rsid w:val="002A5288"/>
    <w:rsid w:val="002A7432"/>
    <w:rsid w:val="002D6BA2"/>
    <w:rsid w:val="002E16C9"/>
    <w:rsid w:val="002F5954"/>
    <w:rsid w:val="00334C16"/>
    <w:rsid w:val="003429D1"/>
    <w:rsid w:val="00350796"/>
    <w:rsid w:val="003636F5"/>
    <w:rsid w:val="00363C07"/>
    <w:rsid w:val="003738F7"/>
    <w:rsid w:val="0038382F"/>
    <w:rsid w:val="003917C5"/>
    <w:rsid w:val="003A7DA7"/>
    <w:rsid w:val="003B409C"/>
    <w:rsid w:val="003D16C3"/>
    <w:rsid w:val="003E2855"/>
    <w:rsid w:val="003E3943"/>
    <w:rsid w:val="004012CF"/>
    <w:rsid w:val="004312F4"/>
    <w:rsid w:val="00434C7D"/>
    <w:rsid w:val="00441E4D"/>
    <w:rsid w:val="004732AC"/>
    <w:rsid w:val="004734BE"/>
    <w:rsid w:val="00482D2B"/>
    <w:rsid w:val="004867E0"/>
    <w:rsid w:val="004945F7"/>
    <w:rsid w:val="0049754D"/>
    <w:rsid w:val="004A543E"/>
    <w:rsid w:val="004C10CA"/>
    <w:rsid w:val="004E6FB6"/>
    <w:rsid w:val="004F4074"/>
    <w:rsid w:val="004F4123"/>
    <w:rsid w:val="00505B47"/>
    <w:rsid w:val="005328CC"/>
    <w:rsid w:val="00543339"/>
    <w:rsid w:val="00562E43"/>
    <w:rsid w:val="00563883"/>
    <w:rsid w:val="00564555"/>
    <w:rsid w:val="00566699"/>
    <w:rsid w:val="0057064B"/>
    <w:rsid w:val="005A6307"/>
    <w:rsid w:val="005B3EF6"/>
    <w:rsid w:val="005B6F09"/>
    <w:rsid w:val="0063202E"/>
    <w:rsid w:val="00636519"/>
    <w:rsid w:val="00651922"/>
    <w:rsid w:val="00665DF2"/>
    <w:rsid w:val="006736DD"/>
    <w:rsid w:val="006E7BFF"/>
    <w:rsid w:val="006F0482"/>
    <w:rsid w:val="006F7549"/>
    <w:rsid w:val="00721219"/>
    <w:rsid w:val="00735A6D"/>
    <w:rsid w:val="00742F3C"/>
    <w:rsid w:val="007439E4"/>
    <w:rsid w:val="00754EE6"/>
    <w:rsid w:val="007650E6"/>
    <w:rsid w:val="00771A62"/>
    <w:rsid w:val="007E079E"/>
    <w:rsid w:val="007E5145"/>
    <w:rsid w:val="00815E95"/>
    <w:rsid w:val="008204E0"/>
    <w:rsid w:val="00844FC5"/>
    <w:rsid w:val="00860370"/>
    <w:rsid w:val="00873C9A"/>
    <w:rsid w:val="00886140"/>
    <w:rsid w:val="0089193A"/>
    <w:rsid w:val="00893688"/>
    <w:rsid w:val="008B5F91"/>
    <w:rsid w:val="008C3893"/>
    <w:rsid w:val="008E198A"/>
    <w:rsid w:val="0090225F"/>
    <w:rsid w:val="00921132"/>
    <w:rsid w:val="00925EBE"/>
    <w:rsid w:val="009371A9"/>
    <w:rsid w:val="00947895"/>
    <w:rsid w:val="0095766F"/>
    <w:rsid w:val="00970B54"/>
    <w:rsid w:val="00973672"/>
    <w:rsid w:val="00983DA8"/>
    <w:rsid w:val="0098759C"/>
    <w:rsid w:val="009902BE"/>
    <w:rsid w:val="00995084"/>
    <w:rsid w:val="009A0223"/>
    <w:rsid w:val="009B35C6"/>
    <w:rsid w:val="009B5755"/>
    <w:rsid w:val="009D6376"/>
    <w:rsid w:val="009E40B7"/>
    <w:rsid w:val="009E5683"/>
    <w:rsid w:val="00A06B28"/>
    <w:rsid w:val="00A176BE"/>
    <w:rsid w:val="00A30140"/>
    <w:rsid w:val="00A43A72"/>
    <w:rsid w:val="00A5440A"/>
    <w:rsid w:val="00A60624"/>
    <w:rsid w:val="00A61092"/>
    <w:rsid w:val="00A7399B"/>
    <w:rsid w:val="00A73DB5"/>
    <w:rsid w:val="00A841D9"/>
    <w:rsid w:val="00A86B9D"/>
    <w:rsid w:val="00AB4DA6"/>
    <w:rsid w:val="00AD3855"/>
    <w:rsid w:val="00AD7F22"/>
    <w:rsid w:val="00B05F57"/>
    <w:rsid w:val="00B16E86"/>
    <w:rsid w:val="00B3377B"/>
    <w:rsid w:val="00B3563E"/>
    <w:rsid w:val="00B36E56"/>
    <w:rsid w:val="00B4239F"/>
    <w:rsid w:val="00B54269"/>
    <w:rsid w:val="00B54AFD"/>
    <w:rsid w:val="00B628DE"/>
    <w:rsid w:val="00B72CEF"/>
    <w:rsid w:val="00B7393C"/>
    <w:rsid w:val="00B80CA9"/>
    <w:rsid w:val="00B8297C"/>
    <w:rsid w:val="00B8350D"/>
    <w:rsid w:val="00B83E4D"/>
    <w:rsid w:val="00BC345F"/>
    <w:rsid w:val="00C03221"/>
    <w:rsid w:val="00C34AA5"/>
    <w:rsid w:val="00C41AA0"/>
    <w:rsid w:val="00C62A77"/>
    <w:rsid w:val="00C707B1"/>
    <w:rsid w:val="00C91769"/>
    <w:rsid w:val="00C939AE"/>
    <w:rsid w:val="00CD2164"/>
    <w:rsid w:val="00CD34F3"/>
    <w:rsid w:val="00CE28F8"/>
    <w:rsid w:val="00CE3A80"/>
    <w:rsid w:val="00CF3FB4"/>
    <w:rsid w:val="00CF4B4A"/>
    <w:rsid w:val="00D03EA9"/>
    <w:rsid w:val="00D163C4"/>
    <w:rsid w:val="00D16F48"/>
    <w:rsid w:val="00D2396E"/>
    <w:rsid w:val="00D51443"/>
    <w:rsid w:val="00D71FA8"/>
    <w:rsid w:val="00D72551"/>
    <w:rsid w:val="00DB5C00"/>
    <w:rsid w:val="00DD776F"/>
    <w:rsid w:val="00DE3BA8"/>
    <w:rsid w:val="00DF151F"/>
    <w:rsid w:val="00E17937"/>
    <w:rsid w:val="00E179AE"/>
    <w:rsid w:val="00E31C7F"/>
    <w:rsid w:val="00E451D5"/>
    <w:rsid w:val="00E47863"/>
    <w:rsid w:val="00E47C77"/>
    <w:rsid w:val="00E62205"/>
    <w:rsid w:val="00E645C9"/>
    <w:rsid w:val="00E73489"/>
    <w:rsid w:val="00E774DE"/>
    <w:rsid w:val="00EB12C2"/>
    <w:rsid w:val="00ED1B63"/>
    <w:rsid w:val="00EE3CC1"/>
    <w:rsid w:val="00EE6E9F"/>
    <w:rsid w:val="00F01D5B"/>
    <w:rsid w:val="00F040B8"/>
    <w:rsid w:val="00F0675F"/>
    <w:rsid w:val="00F13B1F"/>
    <w:rsid w:val="00F25FD5"/>
    <w:rsid w:val="00F31D4E"/>
    <w:rsid w:val="00F36087"/>
    <w:rsid w:val="00F5604C"/>
    <w:rsid w:val="00F82217"/>
    <w:rsid w:val="00FA0ACE"/>
    <w:rsid w:val="00FA73A0"/>
    <w:rsid w:val="00FB055C"/>
    <w:rsid w:val="00FB3CF2"/>
    <w:rsid w:val="00FC6675"/>
    <w:rsid w:val="00FE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CEF39"/>
  <w15:chartTrackingRefBased/>
  <w15:docId w15:val="{ECC38721-D248-4954-BAD3-F36D374E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2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02E"/>
  </w:style>
  <w:style w:type="paragraph" w:styleId="Footer">
    <w:name w:val="footer"/>
    <w:basedOn w:val="Normal"/>
    <w:link w:val="FooterChar"/>
    <w:uiPriority w:val="99"/>
    <w:unhideWhenUsed/>
    <w:rsid w:val="00632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02E"/>
  </w:style>
  <w:style w:type="character" w:styleId="CommentReference">
    <w:name w:val="annotation reference"/>
    <w:basedOn w:val="DefaultParagraphFont"/>
    <w:uiPriority w:val="99"/>
    <w:semiHidden/>
    <w:unhideWhenUsed/>
    <w:rsid w:val="002531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31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31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31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318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18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C939A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5F57"/>
    <w:pPr>
      <w:spacing w:after="0" w:line="240" w:lineRule="auto"/>
    </w:pPr>
  </w:style>
  <w:style w:type="paragraph" w:customStyle="1" w:styleId="normal-000001">
    <w:name w:val="normal-000001"/>
    <w:basedOn w:val="Normal"/>
    <w:rsid w:val="007650E6"/>
    <w:pPr>
      <w:spacing w:after="0" w:line="240" w:lineRule="auto"/>
    </w:pPr>
    <w:rPr>
      <w:rFonts w:ascii="Times New Roman" w:eastAsiaTheme="minorEastAsia" w:hAnsi="Times New Roman" w:cs="Times New Roman"/>
      <w:lang w:eastAsia="hr-H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8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e3f85c-af63-4dfa-82c7-2a060ca3988d">
      <Terms xmlns="http://schemas.microsoft.com/office/infopath/2007/PartnerControls"/>
    </lcf76f155ced4ddcb4097134ff3c332f>
    <TaxCatchAll xmlns="e9d4776e-04b5-4f5d-92bb-78048914213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7B705A083392419352FFE3AE7201EE" ma:contentTypeVersion="15" ma:contentTypeDescription="Stvaranje novog dokumenta." ma:contentTypeScope="" ma:versionID="91d4b11651bdcf28eecf5a79c2822890">
  <xsd:schema xmlns:xsd="http://www.w3.org/2001/XMLSchema" xmlns:xs="http://www.w3.org/2001/XMLSchema" xmlns:p="http://schemas.microsoft.com/office/2006/metadata/properties" xmlns:ns2="c3e3f85c-af63-4dfa-82c7-2a060ca3988d" xmlns:ns3="e9d4776e-04b5-4f5d-92bb-78048914213b" targetNamespace="http://schemas.microsoft.com/office/2006/metadata/properties" ma:root="true" ma:fieldsID="dd320672b87d1b9d64b476cb3d4fddae" ns2:_="" ns3:_="">
    <xsd:import namespace="c3e3f85c-af63-4dfa-82c7-2a060ca3988d"/>
    <xsd:import namespace="e9d4776e-04b5-4f5d-92bb-7804891421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3f85c-af63-4dfa-82c7-2a060ca39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Oznake slika" ma:readOnly="false" ma:fieldId="{5cf76f15-5ced-4ddc-b409-7134ff3c332f}" ma:taxonomyMulti="true" ma:sspId="6608d627-829f-4c60-a247-a46e3095a5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4776e-04b5-4f5d-92bb-7804891421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eed6711-76af-4e96-83b2-136226e5ce4b}" ma:internalName="TaxCatchAll" ma:showField="CatchAllData" ma:web="e9d4776e-04b5-4f5d-92bb-7804891421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E0AD72-7550-4134-AF25-37F8D50143DA}">
  <ds:schemaRefs>
    <ds:schemaRef ds:uri="http://schemas.microsoft.com/office/2006/metadata/properties"/>
    <ds:schemaRef ds:uri="http://schemas.microsoft.com/office/infopath/2007/PartnerControls"/>
    <ds:schemaRef ds:uri="c3e3f85c-af63-4dfa-82c7-2a060ca3988d"/>
    <ds:schemaRef ds:uri="e9d4776e-04b5-4f5d-92bb-78048914213b"/>
  </ds:schemaRefs>
</ds:datastoreItem>
</file>

<file path=customXml/itemProps2.xml><?xml version="1.0" encoding="utf-8"?>
<ds:datastoreItem xmlns:ds="http://schemas.openxmlformats.org/officeDocument/2006/customXml" ds:itemID="{BF605A1A-8F13-4FEB-87D3-34F529FBBB64}"/>
</file>

<file path=customXml/itemProps3.xml><?xml version="1.0" encoding="utf-8"?>
<ds:datastoreItem xmlns:ds="http://schemas.openxmlformats.org/officeDocument/2006/customXml" ds:itemID="{BB3C08E2-D9BB-42A4-873A-2D6B5CDCFE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Balentović</dc:creator>
  <cp:keywords/>
  <dc:description/>
  <cp:lastModifiedBy>Zrinka Kos</cp:lastModifiedBy>
  <cp:revision>3</cp:revision>
  <dcterms:created xsi:type="dcterms:W3CDTF">2025-06-03T07:39:00Z</dcterms:created>
  <dcterms:modified xsi:type="dcterms:W3CDTF">2025-06-03T07:40:00Z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0x0101003E7B705A083392419352FFE3AE7201EE</vt:lpwstr>
  </property>
  <property fmtid="{D5CDD505-2E9C-101B-9397-08002B2CF9AE}" pid="3" name="MediaServiceImageTags">
    <vt:lpwstr/>
  </property>
</Properties>
</file>